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ADE" w:rsidRDefault="007C7ADE">
      <w:r>
        <w:t>Photo 3: A tribal employee stands against a pine designated for single tree selection harvest.</w:t>
      </w:r>
      <w:r w:rsidR="00A378EC">
        <w:t xml:space="preserve"> Uneven aged </w:t>
      </w:r>
      <w:proofErr w:type="spellStart"/>
      <w:r w:rsidR="00A378EC">
        <w:t>silvicultural</w:t>
      </w:r>
      <w:proofErr w:type="spellEnd"/>
      <w:r w:rsidR="00A378EC">
        <w:t xml:space="preserve"> practices such as these promote forest health and sustainable harvest while providing economic opportunities for the tribe and individual tribal members. </w:t>
      </w:r>
      <w:bookmarkStart w:id="0" w:name="_GoBack"/>
      <w:bookmarkEnd w:id="0"/>
    </w:p>
    <w:p w:rsidR="00BD5A85" w:rsidRDefault="007C7ADE">
      <w:r>
        <w:rPr>
          <w:noProof/>
        </w:rPr>
        <w:drawing>
          <wp:inline distT="0" distB="0" distL="0" distR="0" wp14:anchorId="67D1EA77" wp14:editId="7B1CBC9B">
            <wp:extent cx="4871784" cy="6496050"/>
            <wp:effectExtent l="0" t="0" r="5080" b="0"/>
            <wp:docPr id="1" name="Picture 1" descr="C:\Users\sjhoagland\Documents\My Documents\Dropbox\Public_IFMAT\Photos\Hoagland\Menominee\Menominee_worker with chainsa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jhoagland\Documents\My Documents\Dropbox\Public_IFMAT\Photos\Hoagland\Menominee\Menominee_worker with chainsaw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2039" cy="6496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5A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7ADE"/>
    <w:rsid w:val="007C7ADE"/>
    <w:rsid w:val="00A378EC"/>
    <w:rsid w:val="00BD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7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7A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237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Forest Service</Company>
  <LinksUpToDate>false</LinksUpToDate>
  <CharactersWithSpaces>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USDA Forest Service</dc:creator>
  <cp:lastModifiedBy>USDA Forest Service</cp:lastModifiedBy>
  <cp:revision>3</cp:revision>
  <dcterms:created xsi:type="dcterms:W3CDTF">2015-07-28T03:45:00Z</dcterms:created>
  <dcterms:modified xsi:type="dcterms:W3CDTF">2015-07-28T03:47:00Z</dcterms:modified>
</cp:coreProperties>
</file>