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C2DF64" w14:textId="34AD2392" w:rsidR="00B82BBA" w:rsidRDefault="00B82BBA" w:rsidP="00B82BB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PENN STATE JOURNAL OF MEDICINE MISSION STATEMENT</w:t>
      </w:r>
    </w:p>
    <w:p w14:paraId="53922D84" w14:textId="77777777" w:rsidR="007B6BD6" w:rsidRDefault="007B6BD6" w:rsidP="007B6BD6">
      <w:pPr>
        <w:pStyle w:val="NormalWeb"/>
      </w:pPr>
      <w:r>
        <w:rPr>
          <w:rStyle w:val="Strong"/>
        </w:rPr>
        <w:t>Mission Statement:</w:t>
      </w:r>
    </w:p>
    <w:p w14:paraId="29E9110C" w14:textId="77777777" w:rsidR="007B6BD6" w:rsidRDefault="007B6BD6" w:rsidP="007B6BD6">
      <w:pPr>
        <w:pStyle w:val="NormalWeb"/>
      </w:pPr>
      <w:r>
        <w:t>The principal mission of this peer-reviewed and bias-blind journal is to provide a means for publication of clinical and medical-based research completed by students enrolled at the Penn State College of Medicine. As a student-run journal, our mission is twofold - to provide an avenue for students to display their work on a peer-reviewed platform, in addition to providing students the feedback they need to improve the quality of their work in a learning environment.</w:t>
      </w:r>
    </w:p>
    <w:p w14:paraId="6D3FC901" w14:textId="77777777" w:rsidR="007B6BD6" w:rsidRDefault="007B6BD6" w:rsidP="007B6BD6">
      <w:pPr>
        <w:pStyle w:val="NormalWeb"/>
      </w:pPr>
      <w:r>
        <w:rPr>
          <w:rStyle w:val="Strong"/>
        </w:rPr>
        <w:t>Organization's Annual Activities/Events:</w:t>
      </w:r>
    </w:p>
    <w:p w14:paraId="430F2ECA" w14:textId="77777777" w:rsidR="007B6BD6" w:rsidRDefault="007B6BD6" w:rsidP="007B6BD6">
      <w:pPr>
        <w:pStyle w:val="show"/>
        <w:numPr>
          <w:ilvl w:val="0"/>
          <w:numId w:val="3"/>
        </w:numPr>
      </w:pPr>
      <w:r>
        <w:t>Lunch Lectures to recruit editors, reviewers, and authors</w:t>
      </w:r>
    </w:p>
    <w:p w14:paraId="3882C5F0" w14:textId="77777777" w:rsidR="007B6BD6" w:rsidRDefault="007B6BD6" w:rsidP="007B6BD6">
      <w:pPr>
        <w:pStyle w:val="show"/>
        <w:numPr>
          <w:ilvl w:val="0"/>
          <w:numId w:val="3"/>
        </w:numPr>
      </w:pPr>
      <w:r>
        <w:t>Training for editors and reviewers</w:t>
      </w:r>
    </w:p>
    <w:p w14:paraId="0BF057C4" w14:textId="77777777" w:rsidR="007B6BD6" w:rsidRDefault="007B6BD6" w:rsidP="007B6BD6">
      <w:pPr>
        <w:pStyle w:val="show"/>
        <w:numPr>
          <w:ilvl w:val="0"/>
          <w:numId w:val="3"/>
        </w:numPr>
      </w:pPr>
      <w:r>
        <w:t>Monthly meetings to assess progress</w:t>
      </w:r>
    </w:p>
    <w:p w14:paraId="1E63A9EF" w14:textId="77777777" w:rsidR="007B6BD6" w:rsidRDefault="007B6BD6" w:rsidP="007B6BD6">
      <w:pPr>
        <w:pStyle w:val="show"/>
        <w:numPr>
          <w:ilvl w:val="0"/>
          <w:numId w:val="3"/>
        </w:numPr>
      </w:pPr>
      <w:r>
        <w:t>Meetings with teams to ensure all questions are answered</w:t>
      </w:r>
    </w:p>
    <w:p w14:paraId="707B0459" w14:textId="77777777" w:rsidR="007B6BD6" w:rsidRDefault="007B6BD6" w:rsidP="007B6BD6">
      <w:pPr>
        <w:pStyle w:val="show"/>
        <w:numPr>
          <w:ilvl w:val="0"/>
          <w:numId w:val="3"/>
        </w:numPr>
      </w:pPr>
      <w:r>
        <w:t>Possible poster symposium to present research</w:t>
      </w:r>
    </w:p>
    <w:p w14:paraId="3A62B1F5" w14:textId="77777777" w:rsidR="007B6BD6" w:rsidRDefault="007B6BD6" w:rsidP="007B6BD6">
      <w:pPr>
        <w:pStyle w:val="NormalWeb"/>
      </w:pPr>
      <w:r>
        <w:t> </w:t>
      </w:r>
    </w:p>
    <w:p w14:paraId="2EFA83C9" w14:textId="17668893" w:rsidR="00AA125C" w:rsidRPr="00B82BBA" w:rsidRDefault="00AA125C" w:rsidP="007B6B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</w:p>
    <w:sectPr w:rsidR="00AA125C" w:rsidRPr="00B82BBA" w:rsidSect="005A45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8620BA"/>
    <w:multiLevelType w:val="hybridMultilevel"/>
    <w:tmpl w:val="85A202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D15AEE"/>
    <w:multiLevelType w:val="multilevel"/>
    <w:tmpl w:val="51F0D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3136CCE"/>
    <w:multiLevelType w:val="hybridMultilevel"/>
    <w:tmpl w:val="316C6A3A"/>
    <w:lvl w:ilvl="0" w:tplc="41F6FB8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BBA"/>
    <w:rsid w:val="003A7FCE"/>
    <w:rsid w:val="0049382E"/>
    <w:rsid w:val="005A4548"/>
    <w:rsid w:val="007537F3"/>
    <w:rsid w:val="007B6BD6"/>
    <w:rsid w:val="008A27C3"/>
    <w:rsid w:val="00AA125C"/>
    <w:rsid w:val="00B36F5D"/>
    <w:rsid w:val="00B82BBA"/>
    <w:rsid w:val="00C219AB"/>
    <w:rsid w:val="00DC0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1A434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2BB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B6BD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7B6BD6"/>
    <w:rPr>
      <w:b/>
      <w:bCs/>
    </w:rPr>
  </w:style>
  <w:style w:type="paragraph" w:customStyle="1" w:styleId="show">
    <w:name w:val="show"/>
    <w:basedOn w:val="Normal"/>
    <w:rsid w:val="007B6BD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38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Rahul Gupta</dc:creator>
  <cp:keywords/>
  <dc:description/>
  <cp:lastModifiedBy>Adeel Ahmad</cp:lastModifiedBy>
  <cp:revision>6</cp:revision>
  <dcterms:created xsi:type="dcterms:W3CDTF">2019-09-24T01:44:00Z</dcterms:created>
  <dcterms:modified xsi:type="dcterms:W3CDTF">2020-04-17T00:54:00Z</dcterms:modified>
</cp:coreProperties>
</file>